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8CD7" w14:textId="33C92186" w:rsidR="004F58CF" w:rsidRDefault="004F58CF">
      <w:r>
        <w:t>You will be brought to Hockey Canada’s login page through Spordle.</w:t>
      </w:r>
    </w:p>
    <w:p w14:paraId="4601F24B" w14:textId="77777777" w:rsidR="004F58CF" w:rsidRDefault="004F58CF"/>
    <w:p w14:paraId="0D125D26" w14:textId="0AA2C1A6" w:rsidR="004F58CF" w:rsidRDefault="004F58CF">
      <w:r>
        <w:t>You will need to Click on ‘Sign up’ under the login area and create a new account through Spordle.  This will be the login credentials you will use anytime you wish to view your Hockey Canada profile or account status.</w:t>
      </w:r>
    </w:p>
    <w:p w14:paraId="20EBA46B" w14:textId="0B0F6FAC" w:rsidR="004F58CF" w:rsidRDefault="004F58CF"/>
    <w:p w14:paraId="6A3BC1F2" w14:textId="4C354A18" w:rsidR="004F58CF" w:rsidRDefault="004F58CF">
      <w:r>
        <w:t>You will be brought to the SMHA Spordle page.</w:t>
      </w:r>
    </w:p>
    <w:p w14:paraId="5E77C41D" w14:textId="33AB72D0" w:rsidR="004F58CF" w:rsidRDefault="004F58CF"/>
    <w:p w14:paraId="53606D14" w14:textId="67161352" w:rsidR="004F58CF" w:rsidRDefault="004F58CF">
      <w:r>
        <w:t>Click on the Red ‘Register Now’ bar.</w:t>
      </w:r>
    </w:p>
    <w:p w14:paraId="54F01CAF" w14:textId="1A8954FF" w:rsidR="004F58CF" w:rsidRDefault="004F58CF"/>
    <w:p w14:paraId="218E71F0" w14:textId="3AB14A77" w:rsidR="004F58CF" w:rsidRDefault="004F58CF">
      <w:r>
        <w:t>You will either pick ‘select an existing player’ (if they have played under Hockey Canada previously) or ‘register a new participant’ if they have never played hockey before or if they played outside of Hockey Canada.</w:t>
      </w:r>
    </w:p>
    <w:p w14:paraId="3DF682E9" w14:textId="3508EC80" w:rsidR="004F58CF" w:rsidRDefault="004F58CF"/>
    <w:p w14:paraId="3265CBC2" w14:textId="4617E06E" w:rsidR="004F58CF" w:rsidRDefault="004F58CF">
      <w:r>
        <w:t>Then you will click on the blue ‘Start Registration’ bar.</w:t>
      </w:r>
    </w:p>
    <w:p w14:paraId="1D09B222" w14:textId="1803717C" w:rsidR="004F58CF" w:rsidRDefault="004F58CF"/>
    <w:p w14:paraId="57255F30" w14:textId="3996EEAB" w:rsidR="004F58CF" w:rsidRDefault="004F58CF">
      <w:r>
        <w:t>You will search for the participant you wish to register.  You may need to link them to your account.</w:t>
      </w:r>
    </w:p>
    <w:p w14:paraId="6E4EED8F" w14:textId="64FC862D" w:rsidR="004F58CF" w:rsidRDefault="004F58CF"/>
    <w:p w14:paraId="46B456AC" w14:textId="64D5FCD0" w:rsidR="004F58CF" w:rsidRDefault="004F58CF">
      <w:r>
        <w:t>Highlight the correct participant and click ‘Next’.</w:t>
      </w:r>
    </w:p>
    <w:p w14:paraId="0050B021" w14:textId="32819012" w:rsidR="004F58CF" w:rsidRDefault="004F58CF"/>
    <w:p w14:paraId="2F80D137" w14:textId="7BA8CA4A" w:rsidR="004F58CF" w:rsidRDefault="004F58CF">
      <w:r>
        <w:t>You will select the appropriate division and click on ‘Next’.</w:t>
      </w:r>
    </w:p>
    <w:p w14:paraId="156582FB" w14:textId="725E81AA" w:rsidR="005928C9" w:rsidRDefault="005928C9"/>
    <w:p w14:paraId="2EA15696" w14:textId="7467C050" w:rsidR="005928C9" w:rsidRDefault="005928C9">
      <w:r>
        <w:t>You may register another participant or continue to check out.</w:t>
      </w:r>
    </w:p>
    <w:p w14:paraId="7A33D2C5" w14:textId="3129C548" w:rsidR="004F58CF" w:rsidRDefault="004F58CF"/>
    <w:p w14:paraId="2A821C6C" w14:textId="1740AEAE" w:rsidR="004F58CF" w:rsidRDefault="004F58CF">
      <w:r>
        <w:t>You will be required to fill in your current contact information.</w:t>
      </w:r>
    </w:p>
    <w:p w14:paraId="2779FBF0" w14:textId="0DC2FEE8" w:rsidR="004F58CF" w:rsidRDefault="004F58CF"/>
    <w:p w14:paraId="0CB9C028" w14:textId="190EB04F" w:rsidR="004F58CF" w:rsidRDefault="004F58CF">
      <w:r>
        <w:t>You will need to acknowledge the waivers.</w:t>
      </w:r>
    </w:p>
    <w:p w14:paraId="638E8736" w14:textId="6DE60B84" w:rsidR="004F58CF" w:rsidRDefault="004F58CF"/>
    <w:p w14:paraId="2D54AC2F" w14:textId="6A6AC208" w:rsidR="004F58CF" w:rsidRDefault="005928C9">
      <w:r>
        <w:t>You will need to acknowledge the Terms and Conditions.</w:t>
      </w:r>
    </w:p>
    <w:p w14:paraId="1CA28C5E" w14:textId="22EFB55C" w:rsidR="005928C9" w:rsidRDefault="005928C9"/>
    <w:p w14:paraId="610D61A3" w14:textId="4B49C342" w:rsidR="005928C9" w:rsidRDefault="005928C9">
      <w:r>
        <w:t>Select your payment method.</w:t>
      </w:r>
    </w:p>
    <w:p w14:paraId="67D4A11A" w14:textId="63355263" w:rsidR="005928C9" w:rsidRDefault="005928C9"/>
    <w:p w14:paraId="0FA6880B" w14:textId="4E6B1986" w:rsidR="005928C9" w:rsidRDefault="005928C9">
      <w:r>
        <w:t>Click on ‘Next’.</w:t>
      </w:r>
    </w:p>
    <w:p w14:paraId="7DBEFB0C" w14:textId="22B2059B" w:rsidR="005928C9" w:rsidRDefault="005928C9"/>
    <w:p w14:paraId="228DC3BB" w14:textId="2D8B6A7C" w:rsidR="005928C9" w:rsidRDefault="005928C9">
      <w:r>
        <w:t xml:space="preserve">Complete the online payment process or send payment via etransfer.  Etransfers to be sent to: </w:t>
      </w:r>
      <w:hyperlink r:id="rId4" w:history="1">
        <w:r w:rsidRPr="00870590">
          <w:rPr>
            <w:rStyle w:val="Hyperlink"/>
          </w:rPr>
          <w:t>smha@sudburyminorhockey.ca</w:t>
        </w:r>
      </w:hyperlink>
      <w:r>
        <w:t xml:space="preserve"> and if a password is required, please use smha2021</w:t>
      </w:r>
    </w:p>
    <w:p w14:paraId="5880DBAE" w14:textId="53E96EB2" w:rsidR="005928C9" w:rsidRDefault="005928C9">
      <w:r>
        <w:t>Enter the participant(s) name and birth date in the message area of the transfer.</w:t>
      </w:r>
    </w:p>
    <w:p w14:paraId="075F54DA" w14:textId="6F46F4A7" w:rsidR="005928C9" w:rsidRDefault="005928C9"/>
    <w:p w14:paraId="1024931F" w14:textId="1577B4D6" w:rsidR="005928C9" w:rsidRDefault="005928C9">
      <w:r>
        <w:t>The registration process should be complete, and you should receive a confirmation email.</w:t>
      </w:r>
    </w:p>
    <w:p w14:paraId="1FAC803F" w14:textId="37C0B2C0" w:rsidR="005928C9" w:rsidRDefault="005928C9"/>
    <w:p w14:paraId="76963CA0" w14:textId="1DBD42D6" w:rsidR="005928C9" w:rsidRDefault="005928C9">
      <w:r>
        <w:t>Thank you for choosing Sudbury Minor Hockey Association!</w:t>
      </w:r>
    </w:p>
    <w:p w14:paraId="00B9D9BF" w14:textId="74E32B3B" w:rsidR="005928C9" w:rsidRDefault="005928C9"/>
    <w:p w14:paraId="49FE7523" w14:textId="7FA59395" w:rsidR="005928C9" w:rsidRDefault="005928C9">
      <w:r>
        <w:t>SMHA Board of Directors.</w:t>
      </w:r>
    </w:p>
    <w:sectPr w:rsidR="00592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CF"/>
    <w:rsid w:val="004F58CF"/>
    <w:rsid w:val="005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B0E4D"/>
  <w15:chartTrackingRefBased/>
  <w15:docId w15:val="{104476AB-727D-E74B-8768-829DCDAF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ha@sudburyminorhock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 SMHA</dc:creator>
  <cp:keywords/>
  <dc:description/>
  <cp:lastModifiedBy>SMHA SMHA</cp:lastModifiedBy>
  <cp:revision>1</cp:revision>
  <dcterms:created xsi:type="dcterms:W3CDTF">2021-08-24T17:59:00Z</dcterms:created>
  <dcterms:modified xsi:type="dcterms:W3CDTF">2021-08-24T18:16:00Z</dcterms:modified>
</cp:coreProperties>
</file>