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87EA" w14:textId="7B2ABD1F" w:rsidR="00E57303" w:rsidRDefault="00E57303" w:rsidP="00E57303">
      <w:pPr>
        <w:jc w:val="center"/>
      </w:pPr>
      <w:r>
        <w:rPr>
          <w:noProof/>
        </w:rPr>
        <w:drawing>
          <wp:inline distT="0" distB="0" distL="0" distR="0" wp14:anchorId="6962FDD4" wp14:editId="68EB5ECE">
            <wp:extent cx="1948548" cy="1948548"/>
            <wp:effectExtent l="0" t="0" r="0" b="0"/>
            <wp:docPr id="1" name="Picture 1" descr="A picture containing text, sign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63" cy="19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8C01" w14:textId="7AF75D47" w:rsidR="00E57303" w:rsidRDefault="00E57303" w:rsidP="00E57303">
      <w:pPr>
        <w:jc w:val="center"/>
      </w:pPr>
    </w:p>
    <w:p w14:paraId="7EC25AA2" w14:textId="011C0426" w:rsidR="00E57303" w:rsidRPr="00E57303" w:rsidRDefault="00E57303" w:rsidP="00E57303">
      <w:pPr>
        <w:jc w:val="center"/>
        <w:rPr>
          <w:b/>
          <w:bCs/>
        </w:rPr>
      </w:pPr>
    </w:p>
    <w:p w14:paraId="340952DF" w14:textId="77777777" w:rsidR="000B60DB" w:rsidRDefault="000B60DB" w:rsidP="00E57303">
      <w:pPr>
        <w:jc w:val="center"/>
        <w:rPr>
          <w:b/>
          <w:bCs/>
          <w:color w:val="002060"/>
          <w:sz w:val="36"/>
          <w:szCs w:val="36"/>
        </w:rPr>
      </w:pPr>
    </w:p>
    <w:p w14:paraId="40187F19" w14:textId="77777777" w:rsidR="000B60DB" w:rsidRDefault="000B60DB" w:rsidP="00E57303">
      <w:pPr>
        <w:jc w:val="center"/>
        <w:rPr>
          <w:b/>
          <w:bCs/>
          <w:color w:val="002060"/>
          <w:sz w:val="36"/>
          <w:szCs w:val="36"/>
        </w:rPr>
      </w:pPr>
    </w:p>
    <w:p w14:paraId="2AD7CCB2" w14:textId="64BCF539" w:rsidR="00E57303" w:rsidRPr="00E57303" w:rsidRDefault="00E57303" w:rsidP="00E57303">
      <w:pPr>
        <w:jc w:val="center"/>
        <w:rPr>
          <w:b/>
          <w:bCs/>
          <w:color w:val="002060"/>
          <w:sz w:val="36"/>
          <w:szCs w:val="36"/>
        </w:rPr>
      </w:pPr>
      <w:r w:rsidRPr="00E57303">
        <w:rPr>
          <w:b/>
          <w:bCs/>
          <w:color w:val="002060"/>
          <w:sz w:val="36"/>
          <w:szCs w:val="36"/>
        </w:rPr>
        <w:t>AAA Coaching Announcement for 2021-2022</w:t>
      </w:r>
    </w:p>
    <w:p w14:paraId="5EA487E5" w14:textId="68FE3C19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7C547819" w14:textId="44B9B1BE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The </w:t>
      </w:r>
      <w:r w:rsidRPr="00E57303">
        <w:rPr>
          <w:color w:val="002060"/>
          <w:sz w:val="36"/>
          <w:szCs w:val="36"/>
        </w:rPr>
        <w:t xml:space="preserve">Sudbury Minor Hockey Association </w:t>
      </w:r>
      <w:r>
        <w:rPr>
          <w:color w:val="002060"/>
          <w:sz w:val="36"/>
          <w:szCs w:val="36"/>
        </w:rPr>
        <w:t xml:space="preserve">Board of Directors </w:t>
      </w:r>
      <w:r w:rsidRPr="00E57303">
        <w:rPr>
          <w:color w:val="002060"/>
          <w:sz w:val="36"/>
          <w:szCs w:val="36"/>
        </w:rPr>
        <w:t>is pleased to announce the following coaches for AAA:</w:t>
      </w:r>
    </w:p>
    <w:p w14:paraId="73D6501A" w14:textId="7FCBF160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4DF7DA7F" w14:textId="6C1E6826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 xml:space="preserve">U18 AAA: Head Coach – </w:t>
      </w:r>
      <w:r w:rsidRPr="00E57303">
        <w:rPr>
          <w:b/>
          <w:bCs/>
          <w:color w:val="002060"/>
          <w:sz w:val="36"/>
          <w:szCs w:val="36"/>
        </w:rPr>
        <w:t>Brian Dickinson</w:t>
      </w:r>
    </w:p>
    <w:p w14:paraId="710799FB" w14:textId="4BAB281F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002F0382" w14:textId="658E645A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 xml:space="preserve">U16 AAA: Head Coach – </w:t>
      </w:r>
      <w:r w:rsidRPr="00E57303">
        <w:rPr>
          <w:b/>
          <w:bCs/>
          <w:color w:val="002060"/>
          <w:sz w:val="36"/>
          <w:szCs w:val="36"/>
        </w:rPr>
        <w:t>Jordan Cheechoo</w:t>
      </w:r>
    </w:p>
    <w:p w14:paraId="61A8428D" w14:textId="0F0E1595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2A5EC05C" w14:textId="37DCCA6B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>U15 AAA: Head Coach – Pending</w:t>
      </w:r>
    </w:p>
    <w:p w14:paraId="3486C31D" w14:textId="2C4E2E75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4E591233" w14:textId="22ACB5ED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 xml:space="preserve">U14 AAA: Head Coach – </w:t>
      </w:r>
      <w:r w:rsidRPr="00E57303">
        <w:rPr>
          <w:b/>
          <w:bCs/>
          <w:color w:val="002060"/>
          <w:sz w:val="36"/>
          <w:szCs w:val="36"/>
        </w:rPr>
        <w:t>Dale Lafrance</w:t>
      </w:r>
    </w:p>
    <w:p w14:paraId="42E169E4" w14:textId="5CA81FED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38DDA79B" w14:textId="56CC07C8" w:rsidR="00E57303" w:rsidRPr="00E57303" w:rsidRDefault="00E57303" w:rsidP="00E57303">
      <w:pPr>
        <w:jc w:val="center"/>
        <w:rPr>
          <w:b/>
          <w:bCs/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 xml:space="preserve">U13 AAA: Head Coach – </w:t>
      </w:r>
      <w:r w:rsidRPr="00E57303">
        <w:rPr>
          <w:b/>
          <w:bCs/>
          <w:color w:val="002060"/>
          <w:sz w:val="36"/>
          <w:szCs w:val="36"/>
        </w:rPr>
        <w:t>Andrew Dale</w:t>
      </w:r>
    </w:p>
    <w:p w14:paraId="76AB0CA3" w14:textId="1B10C347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6D202A38" w14:textId="6C5376D2" w:rsidR="00E57303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 xml:space="preserve">U12 AAA: Head Coach – </w:t>
      </w:r>
      <w:r w:rsidRPr="00E57303">
        <w:rPr>
          <w:b/>
          <w:bCs/>
          <w:color w:val="002060"/>
          <w:sz w:val="36"/>
          <w:szCs w:val="36"/>
        </w:rPr>
        <w:t>Joey Dupuis</w:t>
      </w:r>
    </w:p>
    <w:p w14:paraId="7C9D66FA" w14:textId="3D848985" w:rsid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209C812B" w14:textId="7B8D90B7" w:rsidR="00E57303" w:rsidRDefault="00E57303" w:rsidP="00E5730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AA and A Coaches to be announced in the near future.</w:t>
      </w:r>
    </w:p>
    <w:p w14:paraId="00F5C587" w14:textId="77777777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sectPr w:rsidR="00E57303" w:rsidRPr="00E5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3"/>
    <w:rsid w:val="00017548"/>
    <w:rsid w:val="000B60DB"/>
    <w:rsid w:val="0027087A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527FC"/>
  <w15:chartTrackingRefBased/>
  <w15:docId w15:val="{CACA0627-21B6-D748-BF7D-DEE6B82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2</cp:revision>
  <dcterms:created xsi:type="dcterms:W3CDTF">2021-07-08T00:03:00Z</dcterms:created>
  <dcterms:modified xsi:type="dcterms:W3CDTF">2021-07-08T00:03:00Z</dcterms:modified>
</cp:coreProperties>
</file>